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69"/>
        <w:gridCol w:w="5949"/>
      </w:tblGrid>
      <w:tr w:rsidR="00AA2D0A" w14:paraId="77A47755" w14:textId="77777777" w:rsidTr="00C75426">
        <w:trPr>
          <w:cantSplit/>
        </w:trPr>
        <w:tc>
          <w:tcPr>
            <w:tcW w:w="3969" w:type="dxa"/>
          </w:tcPr>
          <w:p w14:paraId="5D889DEC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Calibri" w:hAnsi="Calibri" w:cs="Calibri"/>
                <w:sz w:val="16"/>
                <w:szCs w:val="16"/>
              </w:rPr>
              <w:t>МИНИСТЕРСТВО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ОБРАЗОВАНИЯ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НАУКИ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РЕСПУБЛИКИ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БУРЯТИЯ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</w:p>
          <w:p w14:paraId="5D1F5879" w14:textId="77777777" w:rsidR="00AA2D0A" w:rsidRPr="0054115F" w:rsidRDefault="00AA2D0A" w:rsidP="007272E6">
            <w:pPr>
              <w:keepNext/>
              <w:ind w:firstLine="0"/>
              <w:contextualSpacing/>
              <w:jc w:val="center"/>
              <w:outlineLvl w:val="0"/>
              <w:rPr>
                <w:rFonts w:ascii="Proxima Nova Lt" w:eastAsia="Calibri" w:hAnsi="Proxima Nova Lt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ГОСУДАРСТВЕННОЕ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БЮДЖЕТНОЕ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ОБРАЗОВАТЕЛЬНОЕ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УЧРЕЖДЕНИЕ</w:t>
            </w:r>
          </w:p>
          <w:p w14:paraId="16920FD2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Proxima Nova Lt" w:eastAsia="Calibri" w:hAnsi="Proxima Nova Lt"/>
                <w:sz w:val="16"/>
                <w:szCs w:val="16"/>
              </w:rPr>
              <w:t>«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БУРЯТСКИЙ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РЕСПУБЛИКАНСКИЙ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ИНДУСТРИАЛЬНЫЙ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ТЕХНИКУМ</w:t>
            </w:r>
            <w:r w:rsidRPr="0054115F">
              <w:rPr>
                <w:rFonts w:ascii="Proxima Nova Lt" w:eastAsia="Calibri" w:hAnsi="Proxima Nova Lt" w:cs="Proxima Nova Lt"/>
                <w:sz w:val="16"/>
                <w:szCs w:val="16"/>
              </w:rPr>
              <w:t>»</w:t>
            </w:r>
          </w:p>
          <w:p w14:paraId="7C75BA69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sz w:val="16"/>
                <w:szCs w:val="16"/>
              </w:rPr>
            </w:pPr>
            <w:r w:rsidRPr="0054115F">
              <w:rPr>
                <w:noProof/>
                <w:sz w:val="16"/>
                <w:szCs w:val="16"/>
              </w:rPr>
              <w:drawing>
                <wp:inline distT="0" distB="0" distL="0" distR="0" wp14:anchorId="7B82E69F" wp14:editId="67D64D95">
                  <wp:extent cx="625475" cy="601579"/>
                  <wp:effectExtent l="0" t="0" r="3175" b="825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41" t="-3328" r="79359" b="61635"/>
                          <a:stretch/>
                        </pic:blipFill>
                        <pic:spPr bwMode="auto">
                          <a:xfrm>
                            <a:off x="0" y="0"/>
                            <a:ext cx="627316" cy="60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B7D472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Proxima Nova Lt" w:eastAsia="Calibri" w:hAnsi="Proxima Nova Lt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ЦЕНТР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ОПЕРЕЖАЮЩЕЙ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ПОДГОТОВКИ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РЕСПУБЛИКИ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БУРЯТИЯ</w:t>
            </w:r>
          </w:p>
          <w:p w14:paraId="201F8A7F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  <w:sz w:val="16"/>
                <w:szCs w:val="16"/>
              </w:rPr>
            </w:pPr>
          </w:p>
          <w:p w14:paraId="7510F01E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6700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10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г. Улан-Удэ, ул.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Гагарина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28А</w:t>
            </w:r>
          </w:p>
          <w:p w14:paraId="25D8A1C4" w14:textId="6B4E7BA2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тел. (3012)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56-10-88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 w:rsidR="00C31774">
              <w:rPr>
                <w:rFonts w:ascii="Calibri" w:eastAsia="Calibri" w:hAnsi="Calibri" w:cs="Calibri"/>
                <w:bCs/>
                <w:sz w:val="16"/>
                <w:szCs w:val="16"/>
              </w:rPr>
              <w:t>8 (924) 015-87-91</w:t>
            </w:r>
          </w:p>
          <w:p w14:paraId="02C2A13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7FAF799E" w14:textId="77777777" w:rsidR="00AA2D0A" w:rsidRPr="0054115F" w:rsidRDefault="00AA2D0A" w:rsidP="007272E6">
            <w:pP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от__________________ № __________</w:t>
            </w:r>
          </w:p>
          <w:p w14:paraId="09D99CEA" w14:textId="77777777" w:rsidR="00AA2D0A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</w:rPr>
            </w:pPr>
          </w:p>
        </w:tc>
        <w:tc>
          <w:tcPr>
            <w:tcW w:w="5949" w:type="dxa"/>
          </w:tcPr>
          <w:p w14:paraId="7C656072" w14:textId="77777777" w:rsidR="00AA2D0A" w:rsidRDefault="00AA2D0A" w:rsidP="007272E6">
            <w:pPr>
              <w:jc w:val="center"/>
            </w:pPr>
          </w:p>
          <w:p w14:paraId="5831F265" w14:textId="77777777" w:rsidR="00AA2D0A" w:rsidRDefault="00AA2D0A" w:rsidP="007272E6">
            <w:pPr>
              <w:jc w:val="center"/>
            </w:pPr>
          </w:p>
          <w:p w14:paraId="0F2CE5A2" w14:textId="77777777" w:rsidR="00AA2D0A" w:rsidRDefault="00AA2D0A" w:rsidP="007272E6">
            <w:pPr>
              <w:jc w:val="center"/>
            </w:pPr>
          </w:p>
          <w:p w14:paraId="487242A1" w14:textId="77777777" w:rsidR="00AA2D0A" w:rsidRDefault="00AA2D0A" w:rsidP="007272E6">
            <w:pPr>
              <w:jc w:val="center"/>
            </w:pPr>
          </w:p>
          <w:p w14:paraId="6272FEF7" w14:textId="77777777" w:rsidR="00AA2D0A" w:rsidRDefault="00AA2D0A" w:rsidP="007272E6">
            <w:pPr>
              <w:jc w:val="center"/>
            </w:pPr>
          </w:p>
          <w:p w14:paraId="70AC39D2" w14:textId="24ED29F0" w:rsidR="00AA2D0A" w:rsidRDefault="00807E8F" w:rsidP="00FD043D">
            <w:pPr>
              <w:jc w:val="right"/>
            </w:pPr>
            <w:r>
              <w:t>По месту требования</w:t>
            </w:r>
          </w:p>
          <w:p w14:paraId="1A33234E" w14:textId="77777777" w:rsidR="00AA2D0A" w:rsidRDefault="00AA2D0A" w:rsidP="007272E6">
            <w:pPr>
              <w:jc w:val="center"/>
            </w:pPr>
          </w:p>
          <w:p w14:paraId="36DE1E1C" w14:textId="77777777" w:rsidR="00AA2D0A" w:rsidRDefault="00AA2D0A" w:rsidP="007272E6">
            <w:pPr>
              <w:jc w:val="center"/>
            </w:pPr>
          </w:p>
          <w:p w14:paraId="0235E98C" w14:textId="77777777" w:rsidR="00AA2D0A" w:rsidRDefault="00AA2D0A" w:rsidP="007272E6">
            <w:pPr>
              <w:jc w:val="center"/>
            </w:pPr>
          </w:p>
          <w:p w14:paraId="694D5D60" w14:textId="77777777" w:rsidR="00AA2D0A" w:rsidRDefault="00AA2D0A" w:rsidP="007272E6">
            <w:pPr>
              <w:jc w:val="center"/>
            </w:pPr>
          </w:p>
          <w:p w14:paraId="58040A96" w14:textId="77777777" w:rsidR="00AA2D0A" w:rsidRDefault="00AA2D0A" w:rsidP="007272E6">
            <w:pPr>
              <w:jc w:val="center"/>
            </w:pPr>
          </w:p>
          <w:p w14:paraId="2E16FDC0" w14:textId="77777777" w:rsidR="00AA2D0A" w:rsidRDefault="00AA2D0A" w:rsidP="007272E6">
            <w:pPr>
              <w:jc w:val="center"/>
            </w:pPr>
          </w:p>
          <w:p w14:paraId="43117FBF" w14:textId="77777777" w:rsidR="00AA2D0A" w:rsidRDefault="00AA2D0A" w:rsidP="007272E6">
            <w:pPr>
              <w:jc w:val="center"/>
            </w:pPr>
          </w:p>
          <w:p w14:paraId="115EA9CA" w14:textId="77777777" w:rsidR="00AA2D0A" w:rsidRDefault="00AA2D0A" w:rsidP="007272E6">
            <w:pPr>
              <w:jc w:val="center"/>
            </w:pPr>
          </w:p>
        </w:tc>
      </w:tr>
    </w:tbl>
    <w:p w14:paraId="4206CA2E" w14:textId="62F6306A" w:rsidR="00CE33E9" w:rsidRDefault="00E1656E"/>
    <w:p w14:paraId="19AC502A" w14:textId="028C2631" w:rsidR="00AA2D0A" w:rsidRDefault="00AA2D0A"/>
    <w:p w14:paraId="362FB405" w14:textId="77777777" w:rsidR="009D1E94" w:rsidRDefault="009D1E94" w:rsidP="009D1E94">
      <w:pPr>
        <w:jc w:val="center"/>
      </w:pPr>
      <w:r>
        <w:t xml:space="preserve">Справка </w:t>
      </w:r>
    </w:p>
    <w:p w14:paraId="5F19EED2" w14:textId="19F8C9D4" w:rsidR="009D1E94" w:rsidRPr="008554E2" w:rsidRDefault="009D1E94" w:rsidP="009D1E94">
      <w:pPr>
        <w:jc w:val="center"/>
      </w:pPr>
      <w:r>
        <w:t xml:space="preserve">об освоении </w:t>
      </w:r>
      <w:r w:rsidR="00E1656E" w:rsidRPr="00E1656E">
        <w:t>дополнительной профессиональной программы</w:t>
      </w:r>
    </w:p>
    <w:p w14:paraId="00EBCCC7" w14:textId="77777777" w:rsidR="009D1E94" w:rsidRDefault="009D1E94" w:rsidP="009D1E94"/>
    <w:p w14:paraId="711BA3A4" w14:textId="0C016157" w:rsidR="009D1E94" w:rsidRDefault="009D1E94" w:rsidP="009D1E94">
      <w:pPr>
        <w:ind w:firstLine="567"/>
      </w:pPr>
      <w:r>
        <w:t xml:space="preserve">Дана </w:t>
      </w:r>
      <w:r w:rsidR="008554E2" w:rsidRPr="00E1656E">
        <w:rPr>
          <w:u w:val="single"/>
        </w:rPr>
        <w:t>{{</w:t>
      </w:r>
      <w:proofErr w:type="spellStart"/>
      <w:r w:rsidR="008554E2" w:rsidRPr="00E1656E">
        <w:rPr>
          <w:u w:val="single"/>
        </w:rPr>
        <w:t>Дательный_падеж</w:t>
      </w:r>
      <w:proofErr w:type="spellEnd"/>
      <w:r w:rsidR="008554E2" w:rsidRPr="00E1656E">
        <w:rPr>
          <w:u w:val="single"/>
        </w:rPr>
        <w:t>}}</w:t>
      </w:r>
      <w:r>
        <w:t xml:space="preserve">, </w:t>
      </w:r>
    </w:p>
    <w:p w14:paraId="4C61B101" w14:textId="77777777" w:rsidR="009D1E94" w:rsidRPr="00E1656E" w:rsidRDefault="009D1E94" w:rsidP="009D1E94">
      <w:pPr>
        <w:ind w:left="3540" w:firstLine="566"/>
        <w:rPr>
          <w:i/>
          <w:sz w:val="16"/>
          <w:szCs w:val="16"/>
        </w:rPr>
      </w:pPr>
      <w:r w:rsidRPr="00E1656E">
        <w:rPr>
          <w:i/>
          <w:sz w:val="16"/>
          <w:szCs w:val="16"/>
        </w:rPr>
        <w:t>(ФИО слушателя)</w:t>
      </w:r>
    </w:p>
    <w:p w14:paraId="5AD0646E" w14:textId="3DAFC6B9" w:rsidR="009D1E94" w:rsidRPr="00F8171E" w:rsidRDefault="009D1E94" w:rsidP="009D1E94">
      <w:pPr>
        <w:ind w:firstLine="0"/>
      </w:pPr>
      <w:r>
        <w:t xml:space="preserve">в том, что данный слушатель действительно обучался по </w:t>
      </w:r>
      <w:r w:rsidR="00E1656E">
        <w:t>дополнительной профессиональной программе повышения квалификации</w:t>
      </w:r>
      <w:r w:rsidR="00E1656E" w:rsidRPr="00F8171E">
        <w:t xml:space="preserve"> </w:t>
      </w:r>
      <w:r w:rsidR="00F8171E" w:rsidRPr="00E1656E">
        <w:rPr>
          <w:u w:val="single"/>
        </w:rPr>
        <w:t>{{</w:t>
      </w:r>
      <w:proofErr w:type="spellStart"/>
      <w:r w:rsidR="00F8171E" w:rsidRPr="00E1656E">
        <w:rPr>
          <w:u w:val="single"/>
        </w:rPr>
        <w:t>Наименование_программы</w:t>
      </w:r>
      <w:proofErr w:type="spellEnd"/>
      <w:r w:rsidR="00F8171E" w:rsidRPr="00E1656E">
        <w:rPr>
          <w:u w:val="single"/>
        </w:rPr>
        <w:t>}}</w:t>
      </w:r>
    </w:p>
    <w:p w14:paraId="07A9AD7A" w14:textId="332367D7" w:rsidR="009D1E94" w:rsidRDefault="009D1E94" w:rsidP="009D1E94">
      <w:pPr>
        <w:ind w:firstLine="0"/>
      </w:pPr>
      <w:r>
        <w:t>_____________________________________________________________________________</w:t>
      </w:r>
    </w:p>
    <w:p w14:paraId="1370C8D0" w14:textId="77777777" w:rsidR="009D1E94" w:rsidRPr="00E1656E" w:rsidRDefault="009D1E94" w:rsidP="009D1E94">
      <w:pPr>
        <w:ind w:firstLine="567"/>
        <w:jc w:val="center"/>
        <w:rPr>
          <w:i/>
          <w:sz w:val="16"/>
          <w:szCs w:val="16"/>
        </w:rPr>
      </w:pPr>
      <w:r w:rsidRPr="00E1656E">
        <w:rPr>
          <w:i/>
          <w:sz w:val="16"/>
          <w:szCs w:val="16"/>
        </w:rPr>
        <w:t>(наименование программы)</w:t>
      </w:r>
    </w:p>
    <w:p w14:paraId="68D47C79" w14:textId="77777777" w:rsidR="009D1E94" w:rsidRDefault="009D1E94" w:rsidP="009D1E94">
      <w:pPr>
        <w:ind w:firstLine="0"/>
      </w:pPr>
      <w:r>
        <w:t>в Центре опережающей профессиональной подготовки Республики Бурятия, входящем в состав Государственного бюджетного профессионального образовательного учреждения «Бурятский республиканский индустриальный техникум», и успешно прошел итоговую аттестацию.</w:t>
      </w:r>
    </w:p>
    <w:p w14:paraId="3AB80E8A" w14:textId="0D7D9F9C" w:rsidR="009D1E94" w:rsidRPr="00F8171E" w:rsidRDefault="009D1E94" w:rsidP="009D1E94">
      <w:pPr>
        <w:ind w:firstLine="567"/>
      </w:pPr>
      <w:r>
        <w:t xml:space="preserve">Объем (трудоёмкость) образовательной программы: </w:t>
      </w:r>
      <w:r w:rsidR="00F8171E" w:rsidRPr="00E1656E">
        <w:rPr>
          <w:u w:val="single"/>
        </w:rPr>
        <w:t>{{Объ</w:t>
      </w:r>
      <w:r w:rsidR="00716435" w:rsidRPr="00E1656E">
        <w:rPr>
          <w:u w:val="single"/>
        </w:rPr>
        <w:t>ё</w:t>
      </w:r>
      <w:r w:rsidR="00F8171E" w:rsidRPr="00E1656E">
        <w:rPr>
          <w:u w:val="single"/>
        </w:rPr>
        <w:t>м}}</w:t>
      </w:r>
    </w:p>
    <w:p w14:paraId="4212A324" w14:textId="530B705D" w:rsidR="009D1E94" w:rsidRPr="00F8171E" w:rsidRDefault="009D1E94" w:rsidP="009D1E94">
      <w:pPr>
        <w:ind w:firstLine="567"/>
      </w:pPr>
      <w:r>
        <w:t xml:space="preserve">Сроки (период) обучения: </w:t>
      </w:r>
      <w:r w:rsidR="00F8171E" w:rsidRPr="00E1656E">
        <w:rPr>
          <w:u w:val="single"/>
        </w:rPr>
        <w:t>с {{</w:t>
      </w:r>
      <w:proofErr w:type="spellStart"/>
      <w:r w:rsidR="00F8171E" w:rsidRPr="00E1656E">
        <w:rPr>
          <w:u w:val="single"/>
        </w:rPr>
        <w:t>Дата_начало</w:t>
      </w:r>
      <w:proofErr w:type="spellEnd"/>
      <w:r w:rsidR="00F8171E" w:rsidRPr="00E1656E">
        <w:rPr>
          <w:u w:val="single"/>
        </w:rPr>
        <w:t>}} по {{</w:t>
      </w:r>
      <w:proofErr w:type="spellStart"/>
      <w:r w:rsidR="00F8171E" w:rsidRPr="00E1656E">
        <w:rPr>
          <w:u w:val="single"/>
        </w:rPr>
        <w:t>Дата_конец</w:t>
      </w:r>
      <w:proofErr w:type="spellEnd"/>
      <w:r w:rsidR="00F8171E" w:rsidRPr="00E1656E">
        <w:rPr>
          <w:u w:val="single"/>
        </w:rPr>
        <w:t>}}</w:t>
      </w:r>
    </w:p>
    <w:p w14:paraId="60098234" w14:textId="490BCAE3" w:rsidR="009D1E94" w:rsidRPr="00DB594B" w:rsidRDefault="009D1E94" w:rsidP="009D1E94">
      <w:pPr>
        <w:ind w:firstLine="567"/>
      </w:pPr>
      <w:r>
        <w:t>Приказ о зачислении</w:t>
      </w:r>
      <w:r w:rsidR="00DB594B" w:rsidRPr="00DB594B">
        <w:t xml:space="preserve">: </w:t>
      </w:r>
      <w:r w:rsidR="00DB594B" w:rsidRPr="00E1656E">
        <w:rPr>
          <w:u w:val="single"/>
        </w:rPr>
        <w:t>{{</w:t>
      </w:r>
      <w:proofErr w:type="spellStart"/>
      <w:r w:rsidR="00DB594B" w:rsidRPr="00E1656E">
        <w:rPr>
          <w:u w:val="single"/>
        </w:rPr>
        <w:t>Приказ_зач</w:t>
      </w:r>
      <w:proofErr w:type="spellEnd"/>
      <w:r w:rsidR="00DB594B" w:rsidRPr="00E1656E">
        <w:rPr>
          <w:u w:val="single"/>
        </w:rPr>
        <w:t>}} от {{</w:t>
      </w:r>
      <w:proofErr w:type="spellStart"/>
      <w:r w:rsidR="00DB594B" w:rsidRPr="00E1656E">
        <w:rPr>
          <w:u w:val="single"/>
        </w:rPr>
        <w:t>Дат_приказ_зач</w:t>
      </w:r>
      <w:proofErr w:type="spellEnd"/>
      <w:r w:rsidR="00DB594B" w:rsidRPr="00E1656E">
        <w:rPr>
          <w:u w:val="single"/>
        </w:rPr>
        <w:t>}}</w:t>
      </w:r>
    </w:p>
    <w:p w14:paraId="67D4F4D5" w14:textId="6473306B" w:rsidR="009D1E94" w:rsidRDefault="009D1E94" w:rsidP="009D1E94">
      <w:pPr>
        <w:ind w:firstLine="567"/>
      </w:pPr>
      <w:r>
        <w:t>Приказ об отчислении</w:t>
      </w:r>
      <w:r w:rsidR="00DB594B" w:rsidRPr="00DB594B">
        <w:t xml:space="preserve">: </w:t>
      </w:r>
      <w:r w:rsidR="00DB594B" w:rsidRPr="00E1656E">
        <w:rPr>
          <w:u w:val="single"/>
        </w:rPr>
        <w:t>{{</w:t>
      </w:r>
      <w:proofErr w:type="spellStart"/>
      <w:r w:rsidR="00DB594B" w:rsidRPr="00E1656E">
        <w:rPr>
          <w:u w:val="single"/>
        </w:rPr>
        <w:t>Приказ_отч</w:t>
      </w:r>
      <w:proofErr w:type="spellEnd"/>
      <w:r w:rsidR="00DB594B" w:rsidRPr="00E1656E">
        <w:rPr>
          <w:u w:val="single"/>
        </w:rPr>
        <w:t>}} от {{</w:t>
      </w:r>
      <w:proofErr w:type="spellStart"/>
      <w:r w:rsidR="00DB594B" w:rsidRPr="00E1656E">
        <w:rPr>
          <w:u w:val="single"/>
        </w:rPr>
        <w:t>Дат_приказ_отч</w:t>
      </w:r>
      <w:proofErr w:type="spellEnd"/>
      <w:r w:rsidR="00DB594B" w:rsidRPr="00E1656E">
        <w:rPr>
          <w:u w:val="single"/>
        </w:rPr>
        <w:t>}}</w:t>
      </w:r>
    </w:p>
    <w:p w14:paraId="490EB4B2" w14:textId="77777777" w:rsidR="00DB594B" w:rsidRPr="00DB594B" w:rsidRDefault="00DB594B" w:rsidP="009D1E94">
      <w:pPr>
        <w:ind w:firstLine="567"/>
      </w:pPr>
    </w:p>
    <w:p w14:paraId="6FC17774" w14:textId="1CE27FF3" w:rsidR="009D1E94" w:rsidRDefault="009D1E94" w:rsidP="009D1E94">
      <w:pPr>
        <w:ind w:firstLine="567"/>
      </w:pPr>
      <w:r w:rsidRPr="00E1656E">
        <w:t>Документ о квалификации (</w:t>
      </w:r>
      <w:r w:rsidR="00E1656E" w:rsidRPr="002808E1">
        <w:t>удостоверение</w:t>
      </w:r>
      <w:r w:rsidR="00E1656E">
        <w:t xml:space="preserve"> </w:t>
      </w:r>
      <w:r w:rsidR="00E1656E" w:rsidRPr="002808E1">
        <w:t>о повышении квалификации</w:t>
      </w:r>
      <w:r w:rsidRPr="00E1656E">
        <w:t>) выдается одновременно с получением соответствующего документа об образовании и о квалификации (диплома о высшем образовании/диплома о среднем профессиональном образовании), согласно п. 20 Приказа Министерства образования и науки РФ от 1 июля 2013 г. № 499 «Об утверждении Порядка организации и осуществления образовательной деятельности по дополнительным профессиональным программам»</w:t>
      </w:r>
    </w:p>
    <w:p w14:paraId="6C108271" w14:textId="77777777" w:rsidR="009D1E94" w:rsidRDefault="009D1E94" w:rsidP="009D1E94">
      <w:pPr>
        <w:ind w:firstLine="567"/>
      </w:pPr>
      <w:r>
        <w:t xml:space="preserve">Справка дана для предъявления по месту требования. </w:t>
      </w:r>
    </w:p>
    <w:p w14:paraId="50691911" w14:textId="418F963B" w:rsidR="009D1E94" w:rsidRDefault="009D1E94" w:rsidP="009D1E94"/>
    <w:p w14:paraId="3C832588" w14:textId="77777777" w:rsidR="00E1656E" w:rsidRDefault="00E1656E" w:rsidP="009D1E94"/>
    <w:p w14:paraId="1A5F78E5" w14:textId="5533DC19" w:rsidR="001107E8" w:rsidRPr="001107E8" w:rsidRDefault="009D1E94" w:rsidP="001107E8">
      <w:pPr>
        <w:jc w:val="center"/>
      </w:pPr>
      <w:r>
        <w:t xml:space="preserve">Руководитель ЦОПП РБ </w:t>
      </w:r>
      <w:r>
        <w:tab/>
      </w:r>
      <w:r w:rsidR="00E1656E">
        <w:tab/>
      </w:r>
      <w:r w:rsidR="00E1656E">
        <w:tab/>
      </w:r>
      <w:r>
        <w:tab/>
      </w:r>
      <w:r>
        <w:tab/>
      </w:r>
      <w:r w:rsidR="001107E8" w:rsidRPr="001107E8">
        <w:t>Горюнов</w:t>
      </w:r>
      <w:r w:rsidR="001107E8">
        <w:t>а</w:t>
      </w:r>
      <w:r w:rsidR="001107E8" w:rsidRPr="001107E8">
        <w:t xml:space="preserve"> М.Ю. </w:t>
      </w:r>
    </w:p>
    <w:p w14:paraId="70322B80" w14:textId="681C225F" w:rsidR="00807E8F" w:rsidRDefault="00807E8F" w:rsidP="00807E8F">
      <w:pPr>
        <w:jc w:val="center"/>
      </w:pPr>
    </w:p>
    <w:p w14:paraId="4FBBCADB" w14:textId="77777777" w:rsidR="00807E8F" w:rsidRDefault="00807E8F" w:rsidP="00807E8F">
      <w:pPr>
        <w:rPr>
          <w:sz w:val="20"/>
          <w:szCs w:val="20"/>
        </w:rPr>
      </w:pPr>
    </w:p>
    <w:p w14:paraId="7262090D" w14:textId="57E87347" w:rsidR="00807E8F" w:rsidRDefault="00807E8F" w:rsidP="00807E8F">
      <w:pPr>
        <w:rPr>
          <w:sz w:val="20"/>
          <w:szCs w:val="20"/>
        </w:rPr>
      </w:pPr>
    </w:p>
    <w:sectPr w:rsidR="00807E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C6E58" w14:textId="77777777" w:rsidR="005A56DE" w:rsidRDefault="005A56DE" w:rsidP="00C31774">
      <w:r>
        <w:separator/>
      </w:r>
    </w:p>
  </w:endnote>
  <w:endnote w:type="continuationSeparator" w:id="0">
    <w:p w14:paraId="585C2806" w14:textId="77777777" w:rsidR="005A56DE" w:rsidRDefault="005A56DE" w:rsidP="00C3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 Nova Lt">
    <w:altName w:val="Candara"/>
    <w:panose1 w:val="00000000000000000000"/>
    <w:charset w:val="00"/>
    <w:family w:val="modern"/>
    <w:notTrueType/>
    <w:pitch w:val="variable"/>
    <w:sig w:usb0="A00000AF" w:usb1="5000E0FB" w:usb2="00000000" w:usb3="00000000" w:csb0="0000019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09963" w14:textId="6F5D0A3B" w:rsidR="00C31774" w:rsidRPr="008554E2" w:rsidRDefault="00C31774" w:rsidP="00C31774">
    <w:pPr>
      <w:pStyle w:val="a5"/>
      <w:ind w:firstLine="0"/>
      <w:rPr>
        <w:sz w:val="18"/>
        <w:szCs w:val="18"/>
        <w:lang w:val="en-US"/>
      </w:rPr>
    </w:pPr>
    <w:r w:rsidRPr="00C31774">
      <w:rPr>
        <w:sz w:val="18"/>
        <w:szCs w:val="18"/>
      </w:rPr>
      <w:t xml:space="preserve">Исп. </w:t>
    </w:r>
    <w:r w:rsidR="008554E2">
      <w:rPr>
        <w:sz w:val="18"/>
        <w:szCs w:val="18"/>
        <w:lang w:val="en-US"/>
      </w:rPr>
      <w:t>{{</w:t>
    </w:r>
    <w:r w:rsidR="00E1656E" w:rsidRPr="00E1656E">
      <w:rPr>
        <w:sz w:val="18"/>
        <w:szCs w:val="18"/>
      </w:rPr>
      <w:t>Исполнитель</w:t>
    </w:r>
    <w:r w:rsidR="008554E2">
      <w:rPr>
        <w:sz w:val="18"/>
        <w:szCs w:val="18"/>
        <w:lang w:val="en-US"/>
      </w:rPr>
      <w:t>}}</w:t>
    </w:r>
  </w:p>
  <w:p w14:paraId="705963C3" w14:textId="77777777" w:rsidR="00C31774" w:rsidRDefault="00C317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DB4D" w14:textId="77777777" w:rsidR="005A56DE" w:rsidRDefault="005A56DE" w:rsidP="00C31774">
      <w:r>
        <w:separator/>
      </w:r>
    </w:p>
  </w:footnote>
  <w:footnote w:type="continuationSeparator" w:id="0">
    <w:p w14:paraId="17451A0C" w14:textId="77777777" w:rsidR="005A56DE" w:rsidRDefault="005A56DE" w:rsidP="00C31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70"/>
    <w:rsid w:val="00002326"/>
    <w:rsid w:val="000426C6"/>
    <w:rsid w:val="001107E8"/>
    <w:rsid w:val="00173804"/>
    <w:rsid w:val="001D1515"/>
    <w:rsid w:val="00444FDA"/>
    <w:rsid w:val="004F09DE"/>
    <w:rsid w:val="00564CA3"/>
    <w:rsid w:val="005A56DE"/>
    <w:rsid w:val="006C3122"/>
    <w:rsid w:val="00716435"/>
    <w:rsid w:val="00807E8F"/>
    <w:rsid w:val="008554E2"/>
    <w:rsid w:val="00867270"/>
    <w:rsid w:val="009C42AA"/>
    <w:rsid w:val="009D1E94"/>
    <w:rsid w:val="00A33EAC"/>
    <w:rsid w:val="00AA2D0A"/>
    <w:rsid w:val="00C31774"/>
    <w:rsid w:val="00C75426"/>
    <w:rsid w:val="00CF6A73"/>
    <w:rsid w:val="00DB594B"/>
    <w:rsid w:val="00E1656E"/>
    <w:rsid w:val="00F8171E"/>
    <w:rsid w:val="00FD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35A8"/>
  <w15:chartTrackingRefBased/>
  <w15:docId w15:val="{E18D06B4-E759-49CB-8FE6-83862E4E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9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15</cp:revision>
  <dcterms:created xsi:type="dcterms:W3CDTF">2023-01-26T08:09:00Z</dcterms:created>
  <dcterms:modified xsi:type="dcterms:W3CDTF">2025-07-03T06:49:00Z</dcterms:modified>
</cp:coreProperties>
</file>